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B" w:rsidRPr="0032795D" w:rsidRDefault="00BF7D5B" w:rsidP="00BF7D5B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Deklaracja Partnerstwa do </w:t>
      </w:r>
      <w:proofErr w:type="spellStart"/>
      <w:r w:rsidRPr="0032795D">
        <w:rPr>
          <w:rFonts w:ascii="Arial" w:hAnsi="Arial" w:cs="Arial"/>
          <w:b/>
          <w:sz w:val="28"/>
          <w:szCs w:val="28"/>
          <w:lang w:eastAsia="pl-PL"/>
        </w:rPr>
        <w:t>Klastra</w:t>
      </w:r>
      <w:proofErr w:type="spellEnd"/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Energii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Powiatu Kłobuckiego</w:t>
      </w:r>
    </w:p>
    <w:p w:rsidR="00BF7D5B" w:rsidRPr="0032795D" w:rsidRDefault="00BF7D5B" w:rsidP="00BF7D5B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7262"/>
      </w:tblGrid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Nazwa podmiotu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Numer KRS (jeśli podmiot podlega wpisowi)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NIP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REGON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Oznaczenie reprezentanta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Dane kontaktowe reprezentanta (numer telefonu, e-mail)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Kategoria przedsiębiorstwa ze względu na wielkość </w:t>
            </w: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795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Mikro / małe / średnie / duże 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795D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(zaznacz właściwe)</w:t>
            </w:r>
          </w:p>
        </w:tc>
      </w:tr>
      <w:tr w:rsidR="00BF7D5B" w:rsidRPr="0032795D" w:rsidTr="000F133B"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przedmiotu działalności </w:t>
            </w: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7D5B" w:rsidRPr="0032795D" w:rsidTr="00BF7D5B">
        <w:trPr>
          <w:trHeight w:val="3527"/>
        </w:trPr>
        <w:tc>
          <w:tcPr>
            <w:tcW w:w="0" w:type="auto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Uzasadnienie zainteresowania partnerstwem w </w:t>
            </w:r>
            <w:proofErr w:type="spellStart"/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Klastrze</w:t>
            </w:r>
            <w:proofErr w:type="spellEnd"/>
          </w:p>
        </w:tc>
        <w:tc>
          <w:tcPr>
            <w:tcW w:w="7262" w:type="dxa"/>
            <w:vAlign w:val="center"/>
          </w:tcPr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BF7D5B" w:rsidRPr="0032795D" w:rsidRDefault="00BF7D5B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F7D5B" w:rsidRPr="0032795D" w:rsidRDefault="00BF7D5B" w:rsidP="00BF7D5B">
      <w:pPr>
        <w:rPr>
          <w:rFonts w:ascii="Arial" w:hAnsi="Arial" w:cs="Arial"/>
          <w:sz w:val="20"/>
          <w:szCs w:val="20"/>
          <w:lang w:eastAsia="pl-PL"/>
        </w:rPr>
      </w:pPr>
    </w:p>
    <w:p w:rsidR="00BF7D5B" w:rsidRPr="0032795D" w:rsidRDefault="00BF7D5B" w:rsidP="00BF7D5B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>___________________</w:t>
      </w:r>
    </w:p>
    <w:p w:rsidR="00BF7D5B" w:rsidRPr="0032795D" w:rsidRDefault="00BF7D5B" w:rsidP="00BF7D5B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 xml:space="preserve">podpis </w:t>
      </w:r>
    </w:p>
    <w:p w:rsidR="00BF7D5B" w:rsidRPr="0032795D" w:rsidRDefault="00BF7D5B" w:rsidP="00BF7D5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2795D">
        <w:rPr>
          <w:rFonts w:ascii="Arial" w:hAnsi="Arial" w:cs="Arial"/>
          <w:b/>
          <w:sz w:val="20"/>
          <w:szCs w:val="20"/>
          <w:lang w:eastAsia="pl-PL"/>
        </w:rPr>
        <w:lastRenderedPageBreak/>
        <w:t>OŚWIADCZENIE RODO</w:t>
      </w:r>
    </w:p>
    <w:p w:rsidR="00BF7D5B" w:rsidRPr="0032795D" w:rsidRDefault="00BF7D5B" w:rsidP="00BF7D5B">
      <w:pPr>
        <w:ind w:left="-567" w:right="-851"/>
        <w:jc w:val="both"/>
      </w:pPr>
      <w:r w:rsidRPr="0032795D"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r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 (RODO), wyrażam zgodę na przetwarzanie moich poniżej podanych danych osobowych przez DOEKO Group sp. z o.o. (zwanej dalej DOEKO) na cele marketingowe, w tym przesyłania mi ofert i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newsletterów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. Wyrażam również zgodę na przechowywanie przez DOEKO przekazanych przeze mnie oryginałów dokumentów lub/oraz ich kopii. </w:t>
      </w:r>
    </w:p>
    <w:p w:rsidR="00BF7D5B" w:rsidRPr="0032795D" w:rsidRDefault="00BF7D5B" w:rsidP="00BF7D5B">
      <w:pPr>
        <w:ind w:left="-567" w:right="-851"/>
        <w:jc w:val="both"/>
      </w:pPr>
    </w:p>
    <w:p w:rsidR="00BF7D5B" w:rsidRPr="0032795D" w:rsidRDefault="00BF7D5B" w:rsidP="00BF7D5B">
      <w:pPr>
        <w:ind w:left="-567" w:right="-851"/>
        <w:jc w:val="center"/>
      </w:pPr>
      <w:r w:rsidRPr="0032795D">
        <w:rPr>
          <w:rStyle w:val="Uwydatnienie"/>
          <w:sz w:val="17"/>
        </w:rPr>
        <w:t>_____________________</w:t>
      </w:r>
    </w:p>
    <w:p w:rsidR="00BF7D5B" w:rsidRPr="0032795D" w:rsidRDefault="00BF7D5B" w:rsidP="00BF7D5B">
      <w:pPr>
        <w:ind w:left="-567" w:right="-851"/>
        <w:jc w:val="center"/>
      </w:pPr>
      <w:r w:rsidRPr="0032795D">
        <w:rPr>
          <w:rStyle w:val="Uwydatnienie"/>
          <w:sz w:val="17"/>
        </w:rPr>
        <w:t>podpis</w:t>
      </w:r>
    </w:p>
    <w:p w:rsidR="00BF7D5B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</w:p>
    <w:p w:rsidR="00BF7D5B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2795D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Informacje dotyczące przetwarzania danych osobowych:</w:t>
      </w: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Kto jest administratorem moich danych osobowych?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Administratorem danych osobowych jest DOEKO Group sp. z oo. z siedzibą w Węgrzcach (zwane dalej: DOEKO), ul. Warszawska 126a, 32-086 Węgrzce, e-mail biuro@doekogroup.pl</w:t>
      </w: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Skąd Administratorzy mają moje dane osobowe? </w:t>
      </w: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Jakimi danymi osobowymi dysponują Administratorzy?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DOEKO będzie przetwarzało dane osobowe na następujących zasadach:</w:t>
      </w:r>
    </w:p>
    <w:p w:rsidR="00BF7D5B" w:rsidRPr="0032795D" w:rsidRDefault="00BF7D5B" w:rsidP="00BF7D5B">
      <w:pPr>
        <w:pStyle w:val="Akapitzlist"/>
        <w:numPr>
          <w:ilvl w:val="3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:rsidR="00BF7D5B" w:rsidRPr="0032795D" w:rsidRDefault="00BF7D5B" w:rsidP="00BF7D5B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w zakresie, w jakim dane osobowe przetwarzane są na cele przetworzenia deklaracji oraz zarządzania </w:t>
      </w:r>
      <w:proofErr w:type="spellStart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klastrem</w:t>
      </w:r>
      <w:proofErr w:type="spellEnd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, </w:t>
      </w:r>
      <w:r w:rsidRPr="0032795D">
        <w:rPr>
          <w:rStyle w:val="Uwydatnienie"/>
          <w:rFonts w:ascii="Arial" w:hAnsi="Arial" w:cs="Arial"/>
          <w:sz w:val="16"/>
          <w:szCs w:val="16"/>
        </w:rPr>
        <w:t>podstawą prawną przetwarzania jest art. 6 ust. 1 lit. b) RODO, czyli niezbędność do wykonania umowy której stroną jest osoba zainteresowana.</w:t>
      </w:r>
    </w:p>
    <w:p w:rsidR="00BF7D5B" w:rsidRPr="0032795D" w:rsidRDefault="00BF7D5B" w:rsidP="00BF7D5B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Czy moje dane osobowe są przekazywane dalej? </w:t>
      </w:r>
      <w:r w:rsidRPr="0032795D">
        <w:rPr>
          <w:rFonts w:ascii="Arial" w:hAnsi="Arial" w:cs="Arial"/>
          <w:i/>
          <w:sz w:val="16"/>
          <w:szCs w:val="16"/>
        </w:rPr>
        <w:t>Co do zasady nie przekazujemy danych osobowych pracowników naszych kontrahentów dalej. Taka sytuacja może mieć jednak miejsce w sytuacjach:</w:t>
      </w:r>
    </w:p>
    <w:p w:rsidR="00BF7D5B" w:rsidRPr="0032795D" w:rsidRDefault="00BF7D5B" w:rsidP="00BF7D5B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gdy – z powodu sposobu działania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– przekazanie danych pozostałym Członkom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(w szczególności jednostkom samorządu terytorialnego) będzie potrzebne do zapewnienia prawidłowego funkcjonowania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lub projektu przezeń realizowanego;</w:t>
      </w:r>
    </w:p>
    <w:p w:rsidR="00BF7D5B" w:rsidRPr="0032795D" w:rsidRDefault="00BF7D5B" w:rsidP="00BF7D5B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 długo będą przechowywane dane? </w:t>
      </w:r>
      <w:r w:rsidRPr="0032795D">
        <w:rPr>
          <w:rFonts w:ascii="Arial" w:hAnsi="Arial" w:cs="Arial"/>
          <w:i/>
          <w:sz w:val="16"/>
          <w:szCs w:val="16"/>
        </w:rPr>
        <w:t xml:space="preserve">Dane osobowe będą przechowywane przez cały czas członkostwa 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Klastrze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:rsidR="00BF7D5B" w:rsidRPr="0032795D" w:rsidRDefault="00BF7D5B" w:rsidP="00BF7D5B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Jakie są moje prawa? </w:t>
      </w:r>
      <w:r w:rsidRPr="0032795D">
        <w:rPr>
          <w:rFonts w:ascii="Arial" w:hAnsi="Arial" w:cs="Arial"/>
          <w:i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p w:rsidR="00461258" w:rsidRDefault="00461258"/>
    <w:sectPr w:rsidR="00461258" w:rsidSect="00BF7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CD" w:rsidRDefault="004049CD" w:rsidP="00BF7D5B">
      <w:pPr>
        <w:spacing w:after="0" w:line="240" w:lineRule="auto"/>
      </w:pPr>
      <w:r>
        <w:separator/>
      </w:r>
    </w:p>
  </w:endnote>
  <w:endnote w:type="continuationSeparator" w:id="0">
    <w:p w:rsidR="004049CD" w:rsidRDefault="004049CD" w:rsidP="00BF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CD" w:rsidRDefault="004049CD" w:rsidP="00BF7D5B">
      <w:pPr>
        <w:spacing w:after="0" w:line="240" w:lineRule="auto"/>
      </w:pPr>
      <w:r>
        <w:separator/>
      </w:r>
    </w:p>
  </w:footnote>
  <w:footnote w:type="continuationSeparator" w:id="0">
    <w:p w:rsidR="004049CD" w:rsidRDefault="004049CD" w:rsidP="00BF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0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6"/>
      <w:gridCol w:w="3306"/>
      <w:gridCol w:w="3756"/>
    </w:tblGrid>
    <w:tr w:rsidR="00BF7D5B" w:rsidTr="000F133B">
      <w:tc>
        <w:tcPr>
          <w:tcW w:w="3071" w:type="dxa"/>
          <w:hideMark/>
        </w:tcPr>
        <w:p w:rsidR="00BF7D5B" w:rsidRDefault="00BF7D5B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47900" cy="45720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  <w:hideMark/>
        </w:tcPr>
        <w:p w:rsidR="00BF7D5B" w:rsidRDefault="00BF7D5B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62150" cy="457200"/>
                <wp:effectExtent l="0" t="0" r="0" b="0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9597" b="29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hideMark/>
        </w:tcPr>
        <w:p w:rsidR="00BF7D5B" w:rsidRDefault="00BF7D5B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47900" cy="533400"/>
                <wp:effectExtent l="0" t="0" r="0" b="0"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7D5B" w:rsidRDefault="00BF7D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5B"/>
    <w:rsid w:val="00400433"/>
    <w:rsid w:val="004049CD"/>
    <w:rsid w:val="00461258"/>
    <w:rsid w:val="00BF7D5B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D5B"/>
    <w:pPr>
      <w:ind w:left="720"/>
      <w:contextualSpacing/>
    </w:pPr>
  </w:style>
  <w:style w:type="character" w:styleId="Uwydatnienie">
    <w:name w:val="Emphasis"/>
    <w:uiPriority w:val="99"/>
    <w:qFormat/>
    <w:rsid w:val="00BF7D5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F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D5B"/>
  </w:style>
  <w:style w:type="paragraph" w:styleId="Stopka">
    <w:name w:val="footer"/>
    <w:basedOn w:val="Normalny"/>
    <w:link w:val="StopkaZnak"/>
    <w:uiPriority w:val="99"/>
    <w:semiHidden/>
    <w:unhideWhenUsed/>
    <w:rsid w:val="00BF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D5B"/>
  </w:style>
  <w:style w:type="table" w:styleId="Tabela-Siatka">
    <w:name w:val="Table Grid"/>
    <w:basedOn w:val="Standardowy"/>
    <w:uiPriority w:val="39"/>
    <w:rsid w:val="00BF7D5B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1</cp:revision>
  <dcterms:created xsi:type="dcterms:W3CDTF">2022-02-17T09:30:00Z</dcterms:created>
  <dcterms:modified xsi:type="dcterms:W3CDTF">2022-02-17T09:31:00Z</dcterms:modified>
</cp:coreProperties>
</file>